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39473" w14:textId="34DDC469" w:rsidR="00C900AF" w:rsidRDefault="00D5774B" w:rsidP="00D5774B">
      <w:pPr>
        <w:spacing w:line="360" w:lineRule="auto"/>
        <w:ind w:left="7080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            </w:t>
      </w:r>
      <w:r w:rsidR="00F96552">
        <w:rPr>
          <w:rFonts w:ascii="Calibri" w:eastAsia="Calibri" w:hAnsi="Calibri" w:cs="Arial"/>
          <w:color w:val="auto"/>
          <w:sz w:val="21"/>
          <w:szCs w:val="21"/>
        </w:rPr>
        <w:t xml:space="preserve">   </w:t>
      </w:r>
      <w:r w:rsidR="00C900A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2534A7">
        <w:rPr>
          <w:rFonts w:ascii="Calibri" w:eastAsia="Calibri" w:hAnsi="Calibri" w:cs="Arial"/>
          <w:color w:val="auto"/>
          <w:sz w:val="21"/>
          <w:szCs w:val="21"/>
        </w:rPr>
        <w:t>2</w:t>
      </w:r>
    </w:p>
    <w:p w14:paraId="3AC4C44A" w14:textId="77777777" w:rsidR="00FE31DD" w:rsidRPr="00526223" w:rsidRDefault="00FE31DD" w:rsidP="00D5774B">
      <w:pPr>
        <w:spacing w:line="360" w:lineRule="auto"/>
        <w:ind w:left="7080"/>
        <w:rPr>
          <w:rFonts w:ascii="Calibri" w:eastAsia="Calibri" w:hAnsi="Calibri" w:cs="Arial"/>
          <w:color w:val="auto"/>
          <w:sz w:val="21"/>
          <w:szCs w:val="21"/>
        </w:rPr>
      </w:pPr>
    </w:p>
    <w:p w14:paraId="4522CCCE" w14:textId="77777777" w:rsidR="00C900AF" w:rsidRDefault="00C900AF" w:rsidP="004A1D46">
      <w:pPr>
        <w:widowControl/>
        <w:suppressAutoHyphens w:val="0"/>
        <w:spacing w:line="360" w:lineRule="auto"/>
        <w:ind w:left="4248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7B1F5902" w14:textId="08158390" w:rsidR="00C900AF" w:rsidRPr="00BA00B6" w:rsidRDefault="00BA00B6" w:rsidP="004A1D46">
      <w:pPr>
        <w:spacing w:line="360" w:lineRule="auto"/>
        <w:ind w:left="4956"/>
        <w:rPr>
          <w:rFonts w:asciiTheme="minorHAnsi" w:eastAsia="Calibri" w:hAnsiTheme="minorHAnsi" w:cstheme="minorHAnsi"/>
          <w:color w:val="auto"/>
          <w:sz w:val="22"/>
          <w:szCs w:val="22"/>
        </w:rPr>
      </w:pPr>
      <w:r w:rsidRPr="00BA00B6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Powiatowy Środowiskowy Dom Samopomocy </w:t>
      </w:r>
      <w:r>
        <w:rPr>
          <w:rFonts w:asciiTheme="minorHAnsi" w:eastAsia="Calibri" w:hAnsiTheme="minorHAnsi" w:cstheme="minorHAnsi"/>
          <w:color w:val="auto"/>
          <w:sz w:val="22"/>
          <w:szCs w:val="22"/>
        </w:rPr>
        <w:br/>
        <w:t>w Pleszewie</w:t>
      </w:r>
      <w:r>
        <w:rPr>
          <w:rFonts w:asciiTheme="minorHAnsi" w:eastAsia="Calibri" w:hAnsiTheme="minorHAnsi" w:cstheme="minorHAnsi"/>
          <w:color w:val="auto"/>
          <w:sz w:val="22"/>
          <w:szCs w:val="22"/>
        </w:rPr>
        <w:br/>
        <w:t>ul. Kazimierza Wielkiego 7b</w:t>
      </w:r>
      <w:r>
        <w:rPr>
          <w:rFonts w:asciiTheme="minorHAnsi" w:eastAsia="Calibri" w:hAnsiTheme="minorHAnsi" w:cstheme="minorHAnsi"/>
          <w:color w:val="auto"/>
          <w:sz w:val="22"/>
          <w:szCs w:val="22"/>
        </w:rPr>
        <w:br/>
      </w:r>
      <w:r w:rsidRPr="00BA00B6">
        <w:rPr>
          <w:rFonts w:asciiTheme="minorHAnsi" w:eastAsia="Calibri" w:hAnsiTheme="minorHAnsi" w:cstheme="minorHAnsi"/>
          <w:color w:val="auto"/>
          <w:sz w:val="22"/>
          <w:szCs w:val="22"/>
          <w:u w:val="single"/>
        </w:rPr>
        <w:t>63 – 300 Pleszew</w:t>
      </w:r>
      <w:r w:rsidR="00C900AF" w:rsidRPr="00BA00B6">
        <w:rPr>
          <w:rFonts w:asciiTheme="minorHAnsi" w:eastAsia="Calibri" w:hAnsiTheme="minorHAnsi" w:cstheme="minorHAnsi"/>
          <w:color w:val="auto"/>
          <w:sz w:val="22"/>
          <w:szCs w:val="22"/>
        </w:rPr>
        <w:tab/>
      </w:r>
      <w:r w:rsidR="00C900AF" w:rsidRPr="00BA00B6">
        <w:rPr>
          <w:rFonts w:asciiTheme="minorHAnsi" w:eastAsia="Calibri" w:hAnsiTheme="minorHAnsi" w:cstheme="minorHAnsi"/>
          <w:color w:val="auto"/>
          <w:sz w:val="22"/>
          <w:szCs w:val="22"/>
        </w:rPr>
        <w:tab/>
      </w:r>
      <w:r w:rsidR="00C900AF" w:rsidRPr="00BA00B6">
        <w:rPr>
          <w:rFonts w:asciiTheme="minorHAnsi" w:eastAsia="Calibri" w:hAnsiTheme="minorHAnsi" w:cstheme="minorHAnsi"/>
          <w:color w:val="auto"/>
          <w:sz w:val="22"/>
          <w:szCs w:val="22"/>
        </w:rPr>
        <w:tab/>
      </w:r>
      <w:r w:rsidR="00C900AF" w:rsidRPr="00BA00B6">
        <w:rPr>
          <w:rFonts w:asciiTheme="minorHAnsi" w:eastAsia="Calibri" w:hAnsiTheme="minorHAnsi" w:cstheme="minorHAnsi"/>
          <w:color w:val="auto"/>
          <w:sz w:val="22"/>
          <w:szCs w:val="22"/>
        </w:rPr>
        <w:tab/>
      </w:r>
    </w:p>
    <w:p w14:paraId="2055BFA4" w14:textId="77777777" w:rsidR="00FE31DD" w:rsidRDefault="00FE31DD" w:rsidP="00C900A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165897F" w14:textId="77777777" w:rsidR="00FE31DD" w:rsidRDefault="00FE31DD" w:rsidP="00C900A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184C347" w14:textId="171D12C3" w:rsidR="00C900AF" w:rsidRPr="00526223" w:rsidRDefault="00C900AF" w:rsidP="00C900A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7D444E56" w14:textId="77777777" w:rsidR="00C900AF" w:rsidRPr="00526223" w:rsidRDefault="00C900AF" w:rsidP="00C900A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407E2763" w14:textId="77777777" w:rsidR="00C900AF" w:rsidRPr="00526223" w:rsidRDefault="00C900AF" w:rsidP="00C900A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42B9DB67" w14:textId="77777777" w:rsidR="00C900AF" w:rsidRPr="00526223" w:rsidRDefault="00C900AF" w:rsidP="00C900A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…………………………………………………..</w:t>
      </w:r>
    </w:p>
    <w:p w14:paraId="6F22E178" w14:textId="291921A8" w:rsidR="00C900AF" w:rsidRPr="00526223" w:rsidRDefault="00C900AF" w:rsidP="00C900A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2830BDBE" w14:textId="442CF316" w:rsidR="00C900AF" w:rsidRPr="00526223" w:rsidRDefault="00C900AF" w:rsidP="00C900A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70EBF351" w14:textId="0B7670A8" w:rsidR="00C900AF" w:rsidRPr="00526223" w:rsidRDefault="00C900AF" w:rsidP="00C900A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6E26DB4" w14:textId="77777777" w:rsidR="00C900AF" w:rsidRPr="00526223" w:rsidRDefault="00C900AF" w:rsidP="00C900A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57974EDB" w14:textId="77777777" w:rsidR="00C900AF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2B917CD" w14:textId="77777777" w:rsidR="00C900AF" w:rsidRPr="00526223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71D2F10E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4476A145" w14:textId="0E9E3A5F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1 ustawy z dnia 11 września 2019r. </w:t>
      </w:r>
    </w:p>
    <w:p w14:paraId="16159F39" w14:textId="1F938D01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</w:t>
      </w:r>
      <w:bookmarkStart w:id="0" w:name="_Hlk66263695"/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(tj. Dz.U z 202</w:t>
      </w:r>
      <w:r w:rsidR="003D6EB8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B22800">
        <w:rPr>
          <w:rFonts w:ascii="Calibri" w:eastAsia="Calibri" w:hAnsi="Calibri" w:cs="Calibri"/>
          <w:b/>
          <w:color w:val="auto"/>
          <w:sz w:val="22"/>
          <w:szCs w:val="22"/>
        </w:rPr>
        <w:t>1</w:t>
      </w:r>
      <w:r w:rsidR="003D6EB8">
        <w:rPr>
          <w:rFonts w:ascii="Calibri" w:eastAsia="Calibri" w:hAnsi="Calibri" w:cs="Calibri"/>
          <w:b/>
          <w:color w:val="auto"/>
          <w:sz w:val="22"/>
          <w:szCs w:val="22"/>
        </w:rPr>
        <w:t>320</w:t>
      </w:r>
      <w:r w:rsidR="008E2050">
        <w:rPr>
          <w:rFonts w:ascii="Calibri" w:eastAsia="Calibri" w:hAnsi="Calibri" w:cs="Calibri"/>
          <w:b/>
          <w:color w:val="auto"/>
          <w:sz w:val="22"/>
          <w:szCs w:val="22"/>
        </w:rPr>
        <w:t xml:space="preserve"> ze zm.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bookmarkEnd w:id="0"/>
    <w:p w14:paraId="568A084D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86D4D77" w14:textId="0582ED13" w:rsidR="00C900AF" w:rsidRPr="00526223" w:rsidRDefault="00C900AF" w:rsidP="00F96552">
      <w:pPr>
        <w:spacing w:line="360" w:lineRule="auto"/>
        <w:jc w:val="both"/>
        <w:rPr>
          <w:rFonts w:ascii="Calibri" w:eastAsia="Times New Roman" w:hAnsi="Calibri" w:cs="Arial"/>
          <w:b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Składając ofertę w postępowaniu o udzielenie zamówienia publicznego na wykonanie zadania pn</w:t>
      </w:r>
      <w:r w:rsidR="00914EB4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Arial"/>
          <w:b/>
          <w:sz w:val="22"/>
          <w:szCs w:val="22"/>
        </w:rPr>
        <w:t xml:space="preserve"> </w:t>
      </w:r>
    </w:p>
    <w:p w14:paraId="6AC1ED83" w14:textId="65AC37C3" w:rsidR="00BA00B6" w:rsidRDefault="00BA00B6" w:rsidP="00BA00B6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bookmarkStart w:id="1" w:name="_Hlk71793438"/>
      <w:r w:rsidRPr="00BA00B6">
        <w:rPr>
          <w:rFonts w:ascii="Calibri" w:eastAsia="Calibri" w:hAnsi="Calibri" w:cs="Arial"/>
          <w:b/>
          <w:color w:val="auto"/>
          <w:sz w:val="22"/>
          <w:szCs w:val="22"/>
        </w:rPr>
        <w:t>Zakup samochodu 9</w:t>
      </w:r>
      <w:r w:rsidR="004A1D46">
        <w:rPr>
          <w:rFonts w:ascii="Calibri" w:eastAsia="Calibri" w:hAnsi="Calibri" w:cs="Arial"/>
          <w:b/>
          <w:color w:val="auto"/>
          <w:sz w:val="22"/>
          <w:szCs w:val="22"/>
        </w:rPr>
        <w:t xml:space="preserve"> –</w:t>
      </w:r>
      <w:r w:rsidRPr="00BA00B6">
        <w:rPr>
          <w:rFonts w:ascii="Calibri" w:eastAsia="Calibri" w:hAnsi="Calibri" w:cs="Arial"/>
          <w:b/>
          <w:color w:val="auto"/>
          <w:sz w:val="22"/>
          <w:szCs w:val="22"/>
        </w:rPr>
        <w:t xml:space="preserve"> osobowego</w:t>
      </w:r>
      <w:r w:rsidR="004A1D46">
        <w:rPr>
          <w:rFonts w:ascii="Calibri" w:eastAsia="Calibri" w:hAnsi="Calibri" w:cs="Arial"/>
          <w:b/>
          <w:color w:val="auto"/>
          <w:sz w:val="22"/>
          <w:szCs w:val="22"/>
        </w:rPr>
        <w:t>,</w:t>
      </w:r>
      <w:bookmarkStart w:id="2" w:name="_GoBack"/>
      <w:bookmarkEnd w:id="2"/>
      <w:r w:rsidRPr="00BA00B6">
        <w:rPr>
          <w:rFonts w:ascii="Calibri" w:eastAsia="Calibri" w:hAnsi="Calibri" w:cs="Arial"/>
          <w:b/>
          <w:color w:val="auto"/>
          <w:sz w:val="22"/>
          <w:szCs w:val="22"/>
        </w:rPr>
        <w:t xml:space="preserve"> przystosowanego do przewozu osób niepełnosprawnych - uczestników Powiatowego Środowiskowego Domu Samopomocy w Pleszewie</w:t>
      </w:r>
      <w:r>
        <w:rPr>
          <w:rFonts w:ascii="Calibri" w:eastAsia="Calibri" w:hAnsi="Calibri" w:cs="Arial"/>
          <w:b/>
          <w:color w:val="auto"/>
          <w:sz w:val="22"/>
          <w:szCs w:val="22"/>
        </w:rPr>
        <w:t xml:space="preserve">, </w:t>
      </w:r>
    </w:p>
    <w:p w14:paraId="6ECD8FD8" w14:textId="3D3D10FF" w:rsidR="00BA00B6" w:rsidRPr="00BA00B6" w:rsidRDefault="00130E6A" w:rsidP="00BA00B6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130E6A">
        <w:rPr>
          <w:rFonts w:ascii="Calibri" w:eastAsia="Calibri" w:hAnsi="Calibri" w:cs="Arial"/>
          <w:color w:val="auto"/>
          <w:sz w:val="22"/>
          <w:szCs w:val="22"/>
        </w:rPr>
        <w:t>n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umer sprawy:</w:t>
      </w:r>
      <w:bookmarkEnd w:id="1"/>
      <w:r w:rsidR="00BA00B6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="00BA00B6" w:rsidRPr="00BA00B6">
        <w:rPr>
          <w:rFonts w:ascii="Calibri" w:eastAsia="Calibri" w:hAnsi="Calibri" w:cs="Arial"/>
          <w:color w:val="auto"/>
          <w:sz w:val="22"/>
          <w:szCs w:val="22"/>
        </w:rPr>
        <w:t>OE.2153.1.1.2025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ogłoszonym przez</w:t>
      </w:r>
      <w:r w:rsidR="00BA00B6" w:rsidRPr="00BA00B6">
        <w:t xml:space="preserve"> </w:t>
      </w:r>
      <w:r w:rsidR="00BA00B6" w:rsidRPr="00BA00B6">
        <w:rPr>
          <w:rFonts w:ascii="Calibri" w:eastAsia="Calibri" w:hAnsi="Calibri" w:cs="Arial"/>
          <w:color w:val="auto"/>
          <w:sz w:val="22"/>
          <w:szCs w:val="22"/>
        </w:rPr>
        <w:t xml:space="preserve">Powiatowy Środowiskowy Dom Samopomocy </w:t>
      </w:r>
    </w:p>
    <w:p w14:paraId="64417963" w14:textId="464EF123" w:rsidR="00C900AF" w:rsidRPr="00B14CDB" w:rsidRDefault="00BA00B6" w:rsidP="00F96552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BA00B6">
        <w:rPr>
          <w:rFonts w:ascii="Calibri" w:eastAsia="Calibri" w:hAnsi="Calibri" w:cs="Arial"/>
          <w:color w:val="auto"/>
          <w:sz w:val="22"/>
          <w:szCs w:val="22"/>
        </w:rPr>
        <w:t>w Pleszewie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, 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oświadczam, co następuje:</w:t>
      </w:r>
    </w:p>
    <w:p w14:paraId="6BC5623D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bookmarkStart w:id="3" w:name="_Hlk66263983"/>
    </w:p>
    <w:bookmarkEnd w:id="3"/>
    <w:p w14:paraId="1CDEF374" w14:textId="665783C8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  <w:u w:val="single"/>
        </w:rPr>
        <w:t>OŚWIADCZENIE DOTYCZĄCE PRZESŁANEK WYKLUCZENIA Z POSTĘPOWANIA</w:t>
      </w:r>
    </w:p>
    <w:p w14:paraId="302E6649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1. </w:t>
      </w:r>
      <w:bookmarkStart w:id="4" w:name="_Hlk168313640"/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7F16BA62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bookmarkEnd w:id="4"/>
    <w:p w14:paraId="25F946D3" w14:textId="22197330" w:rsidR="00C900AF" w:rsidRPr="00526223" w:rsidRDefault="00294AC4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2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</w:t>
      </w:r>
      <w:r w:rsidR="00085BBD">
        <w:rPr>
          <w:rFonts w:ascii="Calibri" w:eastAsia="Calibri" w:hAnsi="Calibri" w:cs="Arial"/>
          <w:color w:val="auto"/>
          <w:sz w:val="22"/>
          <w:szCs w:val="22"/>
        </w:rPr>
        <w:t>p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odstawie: </w:t>
      </w:r>
    </w:p>
    <w:p w14:paraId="671EE4FE" w14:textId="35D70C03" w:rsidR="00C900AF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i/>
          <w:iCs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lastRenderedPageBreak/>
        <w:t xml:space="preserve">- art. …………………………..ustawy Prawo zamówień publicznych 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(podać mającą zastosowanie podstawę wykluczenia spośród wymienionych w art. 108 </w:t>
      </w:r>
      <w:r>
        <w:rPr>
          <w:rFonts w:ascii="Calibri" w:eastAsia="Calibri" w:hAnsi="Calibri" w:cs="Arial"/>
          <w:i/>
          <w:iCs/>
          <w:color w:val="auto"/>
          <w:sz w:val="22"/>
          <w:szCs w:val="22"/>
        </w:rPr>
        <w:t>ust.1</w:t>
      </w:r>
      <w:r w:rsidR="00BB1DEB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ustawy Prawo zamówień publicznych). </w:t>
      </w:r>
    </w:p>
    <w:p w14:paraId="2743C409" w14:textId="0E56B393" w:rsidR="00C900AF" w:rsidRPr="00526223" w:rsidRDefault="00C900AF" w:rsidP="00C900AF">
      <w:pPr>
        <w:widowControl/>
        <w:suppressAutoHyphens w:val="0"/>
        <w:spacing w:after="160" w:line="360" w:lineRule="auto"/>
        <w:ind w:firstLine="708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6DC445FD" w14:textId="2F33DA28" w:rsidR="00C900AF" w:rsidRPr="00526223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FF0000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26E5BC29" w14:textId="77777777" w:rsidR="00FE31DD" w:rsidRDefault="00FE31DD" w:rsidP="00C11E6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2C650087" w14:textId="39B3197E" w:rsidR="00C11E6F" w:rsidRDefault="0077457A" w:rsidP="00C11E6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  <w:r>
        <w:rPr>
          <w:rFonts w:ascii="Calibri" w:eastAsia="Calibri" w:hAnsi="Calibri" w:cs="Arial"/>
          <w:b/>
          <w:color w:val="auto"/>
          <w:sz w:val="22"/>
          <w:szCs w:val="22"/>
        </w:rPr>
        <w:t>II</w:t>
      </w:r>
      <w:r w:rsidR="00C900AF" w:rsidRPr="00526223">
        <w:rPr>
          <w:rFonts w:ascii="Calibri" w:eastAsia="Calibri" w:hAnsi="Calibri" w:cs="Arial"/>
          <w:b/>
          <w:color w:val="auto"/>
          <w:sz w:val="22"/>
          <w:szCs w:val="22"/>
        </w:rPr>
        <w:t>. OŚWIADCZENIE DOTYCZĄCE PODANYCH INFORMACJI.</w:t>
      </w:r>
    </w:p>
    <w:p w14:paraId="2EE010F7" w14:textId="66E792AC" w:rsidR="008349B9" w:rsidRPr="00E52CC8" w:rsidRDefault="00C900AF" w:rsidP="00E52CC8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wszystkie informacje podane w powyższych oświadczeniach są aktualne i zgodne </w:t>
      </w:r>
      <w:r w:rsidR="00C11E6F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  <w:r w:rsidRPr="00526223">
        <w:rPr>
          <w:rFonts w:ascii="Calibri" w:eastAsia="Times New Roman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</w:p>
    <w:p w14:paraId="6AFA08C8" w14:textId="77777777" w:rsidR="00A222CD" w:rsidRDefault="00A222CD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4C4786E" w14:textId="77777777" w:rsidR="00A222CD" w:rsidRDefault="00A222CD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4643CF7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E9C2348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DDD37AA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27D21C8E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B022351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391C993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25B4266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14848088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CC4B085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21069CD3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4C7A63A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23ED1CD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0E665C0" w14:textId="77777777" w:rsidR="002534A7" w:rsidRDefault="002534A7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ECF451D" w14:textId="77777777" w:rsidR="0077457A" w:rsidRDefault="0077457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231EC12" w14:textId="77777777" w:rsidR="0077457A" w:rsidRDefault="0077457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0FB67D7" w14:textId="77777777" w:rsidR="0077457A" w:rsidRDefault="0077457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95EE9B8" w14:textId="77777777" w:rsidR="0077457A" w:rsidRDefault="0077457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B0113EB" w14:textId="77777777" w:rsidR="0077457A" w:rsidRDefault="0077457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2F8D40B4" w14:textId="77777777" w:rsidR="0077457A" w:rsidRDefault="0077457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CED33CD" w14:textId="77777777" w:rsidR="0077457A" w:rsidRDefault="0077457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1663BC9" w14:textId="77777777" w:rsidR="0077457A" w:rsidRDefault="0077457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7FEF485" w14:textId="77777777" w:rsidR="0077457A" w:rsidRDefault="0077457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61BD13B" w14:textId="77777777" w:rsidR="0077457A" w:rsidRDefault="0077457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2E6874D8" w14:textId="77777777" w:rsidR="0077457A" w:rsidRDefault="0077457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92FA35F" w14:textId="77777777" w:rsidR="0077457A" w:rsidRDefault="0077457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A8E295D" w14:textId="77777777" w:rsidR="0077457A" w:rsidRDefault="0077457A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5465D599" w14:textId="76AD4ADC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202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1320</w:t>
      </w:r>
      <w:r w:rsidR="008E2050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ze zm.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):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br/>
      </w:r>
      <w:r w:rsidRPr="00373AF8">
        <w:rPr>
          <w:rFonts w:ascii="Calibri" w:eastAsia="Times New Roman" w:hAnsi="Calibri" w:cs="TimesNewRoman"/>
          <w:b/>
          <w:bCs/>
          <w:color w:val="auto"/>
          <w:sz w:val="20"/>
          <w:szCs w:val="20"/>
          <w:lang w:eastAsia="pl-PL"/>
        </w:rPr>
        <w:t>Art. 108. 1.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postępowania o udzielenie zamówienia wyklucza się wykonawcę:</w:t>
      </w:r>
    </w:p>
    <w:p w14:paraId="61C02B91" w14:textId="77777777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2454437A" w14:textId="77777777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4FAD6514" w14:textId="77777777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4A0B8E3A" w14:textId="77777777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2048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oraz z 2024r. poz. 1166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 ustawy z dnia 12 maja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2011 r. o refundacji lek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930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385C185E" w14:textId="77777777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1FAB0F" w14:textId="77777777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19F24148" w14:textId="77777777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f). powierzenia wykonywania pracy małoletniemu cudzoziemcowi, o którym mowa w art. 9 ust. 2 ustawy z dnia 15 czerwca 2012 r. o skutkach powierzania wykonywania pracy cudzoziemcom przebywającym wbrew przepisom na terytorium Rzeczypospolitej Polskiej (Dz. U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2021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7DBF3108" w14:textId="77777777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2AC903DB" w14:textId="77777777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h). o którym mowa w art. 9 ust. 1 i 3 lub art. 10 ustawy z dnia 15 czerwca 2012 r. o skutkach powierzania wykonywania pracy cudzoziemcom przebywającym wbrew przepisom na terytorium Rzeczypospolitej Polskiej –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-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lub za odpowiedni czyn zabroniony określony w przepisach prawa obcego;</w:t>
      </w:r>
    </w:p>
    <w:p w14:paraId="7CA5BD73" w14:textId="77777777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D61DD42" w14:textId="77777777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E72302D" w14:textId="77777777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6DAF0A48" w14:textId="77777777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F2A677C" w14:textId="77777777" w:rsidR="004F7F81" w:rsidRPr="00ED7F36" w:rsidRDefault="004F7F81" w:rsidP="004F7F8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8D0FFA6" w14:textId="77777777" w:rsidR="004F7F81" w:rsidRDefault="004F7F81" w:rsidP="004F7F81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14EC6A09" w14:textId="77777777" w:rsidR="004F7F81" w:rsidRPr="00373AF8" w:rsidRDefault="004F7F81" w:rsidP="004F7F81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4CAC8FDE" w14:textId="77777777" w:rsidR="004F7F81" w:rsidRPr="00373AF8" w:rsidRDefault="004F7F81" w:rsidP="004F7F81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1318251F" w14:textId="77777777" w:rsidR="004F7F81" w:rsidRPr="00373AF8" w:rsidRDefault="004F7F81" w:rsidP="004F7F81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2054D833" w14:textId="77777777" w:rsidR="004F7F81" w:rsidRPr="00373AF8" w:rsidRDefault="004F7F81" w:rsidP="004F7F81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postępowanie wykonawcy,</w:t>
      </w:r>
    </w:p>
    <w:p w14:paraId="71F6F05F" w14:textId="77777777" w:rsidR="004F7F81" w:rsidRPr="00373AF8" w:rsidRDefault="004F7F81" w:rsidP="004F7F81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2970502B" w14:textId="77777777" w:rsidR="004F7F81" w:rsidRPr="00373AF8" w:rsidRDefault="004F7F81" w:rsidP="004F7F81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54C04B93" w14:textId="77777777" w:rsidR="004F7F81" w:rsidRPr="00373AF8" w:rsidRDefault="004F7F81" w:rsidP="004F7F81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 regulacji lub standardów,</w:t>
      </w:r>
    </w:p>
    <w:p w14:paraId="70202AF4" w14:textId="77777777" w:rsidR="004F7F81" w:rsidRPr="00406776" w:rsidRDefault="004F7F81" w:rsidP="004F7F81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 xml:space="preserve">e) wprowadził wewnętrzne regulacje dotyczące odpowiedzialności i odszkodowań za nieprzestrzeganie </w:t>
      </w:r>
      <w:r w:rsidRPr="00373AF8">
        <w:rPr>
          <w:rFonts w:asciiTheme="minorHAnsi" w:hAnsiTheme="minorHAnsi" w:cstheme="minorHAnsi"/>
          <w:sz w:val="20"/>
          <w:szCs w:val="20"/>
        </w:rPr>
        <w:lastRenderedPageBreak/>
        <w:t>przepisów, wewnętrznych regulacji lub standardów.</w:t>
      </w:r>
    </w:p>
    <w:p w14:paraId="1D1CC9B4" w14:textId="77777777" w:rsidR="004F7F81" w:rsidRDefault="004F7F81" w:rsidP="004F7F81">
      <w:pPr>
        <w:widowControl/>
        <w:suppressAutoHyphens w:val="0"/>
        <w:spacing w:after="160" w:line="360" w:lineRule="auto"/>
        <w:contextualSpacing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040FFEF" w14:textId="77777777" w:rsidR="004F7F81" w:rsidRDefault="004F7F81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sectPr w:rsidR="004F7F81" w:rsidSect="000A2420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BAF89" w14:textId="77777777" w:rsidR="00551563" w:rsidRDefault="00551563" w:rsidP="004F7F81">
      <w:r>
        <w:separator/>
      </w:r>
    </w:p>
  </w:endnote>
  <w:endnote w:type="continuationSeparator" w:id="0">
    <w:p w14:paraId="32B54106" w14:textId="77777777" w:rsidR="00551563" w:rsidRDefault="00551563" w:rsidP="004F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08226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2C769B52" w14:textId="4F26E95A" w:rsidR="004F7F81" w:rsidRPr="004F7F81" w:rsidRDefault="004F7F81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4F7F81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4F7F81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4F7F81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4A1D46">
          <w:rPr>
            <w:rFonts w:asciiTheme="minorHAnsi" w:hAnsiTheme="minorHAnsi" w:cstheme="minorHAnsi"/>
            <w:noProof/>
            <w:sz w:val="18"/>
            <w:szCs w:val="18"/>
          </w:rPr>
          <w:t>3</w:t>
        </w:r>
        <w:r w:rsidRPr="004F7F81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5EDF5CB8" w14:textId="77777777" w:rsidR="004F7F81" w:rsidRDefault="004F7F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5CE78" w14:textId="77777777" w:rsidR="00551563" w:rsidRDefault="00551563" w:rsidP="004F7F81">
      <w:r>
        <w:separator/>
      </w:r>
    </w:p>
  </w:footnote>
  <w:footnote w:type="continuationSeparator" w:id="0">
    <w:p w14:paraId="337F7A0E" w14:textId="77777777" w:rsidR="00551563" w:rsidRDefault="00551563" w:rsidP="004F7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32E"/>
    <w:rsid w:val="00024543"/>
    <w:rsid w:val="00043717"/>
    <w:rsid w:val="00053951"/>
    <w:rsid w:val="00066906"/>
    <w:rsid w:val="00085BBD"/>
    <w:rsid w:val="000A2420"/>
    <w:rsid w:val="000D523B"/>
    <w:rsid w:val="00122EA2"/>
    <w:rsid w:val="00130DF0"/>
    <w:rsid w:val="00130E6A"/>
    <w:rsid w:val="001316AF"/>
    <w:rsid w:val="001A3AD9"/>
    <w:rsid w:val="001D76FE"/>
    <w:rsid w:val="001E6DE5"/>
    <w:rsid w:val="00216199"/>
    <w:rsid w:val="0023518A"/>
    <w:rsid w:val="002534A7"/>
    <w:rsid w:val="002752C9"/>
    <w:rsid w:val="002949A6"/>
    <w:rsid w:val="00294AC4"/>
    <w:rsid w:val="00340B50"/>
    <w:rsid w:val="00356F9D"/>
    <w:rsid w:val="00373AF8"/>
    <w:rsid w:val="003D1532"/>
    <w:rsid w:val="003D6EB8"/>
    <w:rsid w:val="003F117D"/>
    <w:rsid w:val="00404B99"/>
    <w:rsid w:val="004234EC"/>
    <w:rsid w:val="00441B7A"/>
    <w:rsid w:val="00472D4B"/>
    <w:rsid w:val="004A1D46"/>
    <w:rsid w:val="004D0CEF"/>
    <w:rsid w:val="004F4CC0"/>
    <w:rsid w:val="004F7F81"/>
    <w:rsid w:val="00520D4A"/>
    <w:rsid w:val="0052178A"/>
    <w:rsid w:val="00551563"/>
    <w:rsid w:val="005546FB"/>
    <w:rsid w:val="00556D89"/>
    <w:rsid w:val="0055716E"/>
    <w:rsid w:val="005739C8"/>
    <w:rsid w:val="005A6666"/>
    <w:rsid w:val="005A71CE"/>
    <w:rsid w:val="005C0FDE"/>
    <w:rsid w:val="005C2C57"/>
    <w:rsid w:val="00642555"/>
    <w:rsid w:val="00656627"/>
    <w:rsid w:val="00682BF5"/>
    <w:rsid w:val="006A107E"/>
    <w:rsid w:val="006F6699"/>
    <w:rsid w:val="007118E9"/>
    <w:rsid w:val="00720988"/>
    <w:rsid w:val="00732881"/>
    <w:rsid w:val="0077457A"/>
    <w:rsid w:val="007B0D32"/>
    <w:rsid w:val="007B2E7A"/>
    <w:rsid w:val="007D7CF7"/>
    <w:rsid w:val="008349B9"/>
    <w:rsid w:val="0086047F"/>
    <w:rsid w:val="008857F1"/>
    <w:rsid w:val="00894709"/>
    <w:rsid w:val="008B17E9"/>
    <w:rsid w:val="008E2050"/>
    <w:rsid w:val="009146F8"/>
    <w:rsid w:val="00914EB4"/>
    <w:rsid w:val="0096236D"/>
    <w:rsid w:val="009874E3"/>
    <w:rsid w:val="009A0EE3"/>
    <w:rsid w:val="009A1D0C"/>
    <w:rsid w:val="009B6808"/>
    <w:rsid w:val="009E1A49"/>
    <w:rsid w:val="009E7C20"/>
    <w:rsid w:val="009F1C32"/>
    <w:rsid w:val="00A06B20"/>
    <w:rsid w:val="00A222CD"/>
    <w:rsid w:val="00A34818"/>
    <w:rsid w:val="00A35693"/>
    <w:rsid w:val="00A450FB"/>
    <w:rsid w:val="00A6632E"/>
    <w:rsid w:val="00AA121A"/>
    <w:rsid w:val="00AB4ECA"/>
    <w:rsid w:val="00AC7735"/>
    <w:rsid w:val="00AC7828"/>
    <w:rsid w:val="00AD133F"/>
    <w:rsid w:val="00AD6E18"/>
    <w:rsid w:val="00B00DCA"/>
    <w:rsid w:val="00B14CDB"/>
    <w:rsid w:val="00B22800"/>
    <w:rsid w:val="00B3153B"/>
    <w:rsid w:val="00B707C9"/>
    <w:rsid w:val="00B87E12"/>
    <w:rsid w:val="00BA00B6"/>
    <w:rsid w:val="00BA37D1"/>
    <w:rsid w:val="00BB1DEB"/>
    <w:rsid w:val="00BF2F8C"/>
    <w:rsid w:val="00C11E6F"/>
    <w:rsid w:val="00C12E75"/>
    <w:rsid w:val="00C167F0"/>
    <w:rsid w:val="00C3161C"/>
    <w:rsid w:val="00C35E44"/>
    <w:rsid w:val="00C55F6D"/>
    <w:rsid w:val="00C900AF"/>
    <w:rsid w:val="00CE1209"/>
    <w:rsid w:val="00CE6779"/>
    <w:rsid w:val="00D05424"/>
    <w:rsid w:val="00D42104"/>
    <w:rsid w:val="00D5774B"/>
    <w:rsid w:val="00DA5AAC"/>
    <w:rsid w:val="00DA7B4C"/>
    <w:rsid w:val="00DE37FA"/>
    <w:rsid w:val="00E15E88"/>
    <w:rsid w:val="00E241D1"/>
    <w:rsid w:val="00E34AC7"/>
    <w:rsid w:val="00E514E2"/>
    <w:rsid w:val="00E51BDD"/>
    <w:rsid w:val="00E52CC8"/>
    <w:rsid w:val="00E76C16"/>
    <w:rsid w:val="00EA37F3"/>
    <w:rsid w:val="00ED7F36"/>
    <w:rsid w:val="00F07E86"/>
    <w:rsid w:val="00F160B7"/>
    <w:rsid w:val="00F8730C"/>
    <w:rsid w:val="00F96552"/>
    <w:rsid w:val="00FB4807"/>
    <w:rsid w:val="00FC7B18"/>
    <w:rsid w:val="00FC7C7F"/>
    <w:rsid w:val="00FE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BCC8"/>
  <w15:chartTrackingRefBased/>
  <w15:docId w15:val="{C4CD05EC-0451-4EEB-9E36-B7B122EE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00A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F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F81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7F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F81"/>
    <w:rPr>
      <w:rFonts w:ascii="Thorndale" w:eastAsia="Andale Sans UI" w:hAnsi="Thorndale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981E1-9FE8-4C82-9263-D951DAAC6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1111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49</cp:revision>
  <cp:lastPrinted>2024-06-11T09:48:00Z</cp:lastPrinted>
  <dcterms:created xsi:type="dcterms:W3CDTF">2023-08-22T16:09:00Z</dcterms:created>
  <dcterms:modified xsi:type="dcterms:W3CDTF">2025-11-30T21:02:00Z</dcterms:modified>
</cp:coreProperties>
</file>